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B0524 - Trinidad &amp; Tobago-Port ofSpain</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01003157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UNDP-TTO</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C6742F96-DD65-42CE-B4E1-9CFDD3B33D84}"/>
</file>

<file path=customXml/itemProps2.xml><?xml version="1.0" encoding="utf-8"?>
<ds:datastoreItem xmlns:ds="http://schemas.openxmlformats.org/officeDocument/2006/customXml" ds:itemID="{99BBD12A-1725-46C3-9103-C189E7C38093}"/>
</file>

<file path=customXml/itemProps3.xml><?xml version="1.0" encoding="utf-8"?>
<ds:datastoreItem xmlns:ds="http://schemas.openxmlformats.org/officeDocument/2006/customXml" ds:itemID="{9552DF51-30DF-450C-9056-2F1A3759A38F}"/>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